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6279" w14:textId="77777777" w:rsidR="001033A8" w:rsidRPr="002868B4" w:rsidRDefault="00393AB3" w:rsidP="009B0DE7">
      <w:pPr>
        <w:pStyle w:val="6"/>
        <w:tabs>
          <w:tab w:val="left" w:pos="5812"/>
        </w:tabs>
        <w:jc w:val="left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64A30" wp14:editId="00C8D72D">
                <wp:simplePos x="0" y="0"/>
                <wp:positionH relativeFrom="column">
                  <wp:posOffset>2041220</wp:posOffset>
                </wp:positionH>
                <wp:positionV relativeFrom="paragraph">
                  <wp:posOffset>153670</wp:posOffset>
                </wp:positionV>
                <wp:extent cx="4389120" cy="89154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A67B7" w14:textId="77777777" w:rsidR="00393AB3" w:rsidRDefault="00393AB3" w:rsidP="00393AB3">
                            <w:pPr>
                              <w:pStyle w:val="7"/>
                              <w:ind w:right="141"/>
                              <w:jc w:val="right"/>
                              <w:rPr>
                                <w:rFonts w:asciiTheme="minorHAnsi" w:hAnsiTheme="minorHAnsi"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RADIO</w:t>
                            </w:r>
                            <w:r w:rsidRPr="00393AB3">
                              <w:rPr>
                                <w:rFonts w:asciiTheme="minorHAnsi" w:hAnsiTheme="minorHAnsi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JAZZ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</w:rPr>
                              <w:tab/>
                              <w:t xml:space="preserve"> (89.1 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  <w:lang w:val="en-US"/>
                              </w:rPr>
                              <w:t>FM</w:t>
                            </w:r>
                            <w:r>
                              <w:rPr>
                                <w:rFonts w:asciiTheme="minorHAnsi" w:hAnsiTheme="minorHAnsi"/>
                                <w:sz w:val="52"/>
                              </w:rPr>
                              <w:t>)</w:t>
                            </w:r>
                          </w:p>
                          <w:p w14:paraId="0C499E37" w14:textId="77777777" w:rsidR="00393AB3" w:rsidRDefault="00393AB3" w:rsidP="00393AB3">
                            <w:pPr>
                              <w:ind w:left="708" w:right="141" w:firstLine="708"/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8"/>
                                <w:u w:val="single"/>
                              </w:rPr>
                              <w:t xml:space="preserve"> РАСЦЕНКИ НА РАЗМЕЩЕНИЕ РЕКЛАМЫ</w:t>
                            </w:r>
                          </w:p>
                          <w:p w14:paraId="7F47696F" w14:textId="77777777" w:rsidR="00393AB3" w:rsidRDefault="00393AB3" w:rsidP="00393A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64A30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160.75pt;margin-top:12.1pt;width:345.6pt;height:7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" stroked="f">
                <v:textbox style="mso-fit-shape-to-text:t">
                  <w:txbxContent>
                    <w:p w14:paraId="295A67B7" w14:textId="77777777" w:rsidR="00393AB3" w:rsidRDefault="00393AB3" w:rsidP="00393AB3">
                      <w:pPr>
                        <w:pStyle w:val="7"/>
                        <w:ind w:right="141"/>
                        <w:jc w:val="right"/>
                        <w:rPr>
                          <w:rFonts w:asciiTheme="minorHAnsi" w:hAnsiTheme="minorHAnsi"/>
                          <w:sz w:val="52"/>
                        </w:rPr>
                      </w:pP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RADIO</w:t>
                      </w:r>
                      <w:r w:rsidRPr="00393AB3">
                        <w:rPr>
                          <w:rFonts w:asciiTheme="minorHAnsi" w:hAnsiTheme="minorHAnsi"/>
                          <w:sz w:val="5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JAZZ</w:t>
                      </w:r>
                      <w:r>
                        <w:rPr>
                          <w:rFonts w:asciiTheme="minorHAnsi" w:hAnsiTheme="minorHAnsi"/>
                          <w:sz w:val="52"/>
                        </w:rPr>
                        <w:tab/>
                        <w:t xml:space="preserve"> (89.1 </w:t>
                      </w:r>
                      <w:r>
                        <w:rPr>
                          <w:rFonts w:asciiTheme="minorHAnsi" w:hAnsiTheme="minorHAnsi"/>
                          <w:sz w:val="52"/>
                          <w:lang w:val="en-US"/>
                        </w:rPr>
                        <w:t>FM</w:t>
                      </w:r>
                      <w:r>
                        <w:rPr>
                          <w:rFonts w:asciiTheme="minorHAnsi" w:hAnsiTheme="minorHAnsi"/>
                          <w:sz w:val="52"/>
                        </w:rPr>
                        <w:t>)</w:t>
                      </w:r>
                    </w:p>
                    <w:p w14:paraId="0C499E37" w14:textId="77777777" w:rsidR="00393AB3" w:rsidRDefault="00393AB3" w:rsidP="00393AB3">
                      <w:pPr>
                        <w:ind w:left="708" w:right="141" w:firstLine="708"/>
                        <w:rPr>
                          <w:rFonts w:asciiTheme="minorHAnsi" w:hAnsiTheme="minorHAnsi"/>
                          <w:bCs/>
                          <w:color w:val="000000"/>
                          <w:sz w:val="28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000000"/>
                          <w:sz w:val="28"/>
                          <w:u w:val="single"/>
                        </w:rPr>
                        <w:t xml:space="preserve"> РАСЦЕНКИ НА РАЗМЕЩЕНИЕ РЕКЛАМЫ</w:t>
                      </w:r>
                    </w:p>
                    <w:p w14:paraId="7F47696F" w14:textId="77777777" w:rsidR="00393AB3" w:rsidRDefault="00393AB3" w:rsidP="00393AB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F3949E" wp14:editId="22993EE1">
            <wp:extent cx="1682151" cy="12015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AZZ_Ve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122" cy="12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8E01" w14:textId="77777777" w:rsidR="00BA6BB9" w:rsidRPr="002868B4" w:rsidRDefault="00BA6BB9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7C32923A" w14:textId="77777777" w:rsidR="00071386" w:rsidRPr="002868B4" w:rsidRDefault="00071386" w:rsidP="00393AB3">
      <w:pPr>
        <w:ind w:right="283" w:firstLine="180"/>
        <w:rPr>
          <w:rFonts w:asciiTheme="minorHAnsi" w:hAnsiTheme="minorHAnsi"/>
          <w:i/>
          <w:sz w:val="22"/>
          <w:szCs w:val="20"/>
        </w:rPr>
      </w:pPr>
    </w:p>
    <w:p w14:paraId="3B20C16B" w14:textId="49A9AE34" w:rsidR="00BA6BB9" w:rsidRPr="002868B4" w:rsidRDefault="00BA6BB9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2868B4">
        <w:rPr>
          <w:rFonts w:asciiTheme="minorHAnsi" w:hAnsiTheme="minorHAnsi"/>
          <w:i/>
          <w:sz w:val="22"/>
          <w:szCs w:val="20"/>
        </w:rPr>
        <w:t>Тарифы</w:t>
      </w:r>
      <w:r w:rsidR="0018212C" w:rsidRPr="002868B4">
        <w:rPr>
          <w:rFonts w:asciiTheme="minorHAnsi" w:hAnsiTheme="minorHAnsi"/>
          <w:i/>
          <w:sz w:val="22"/>
          <w:szCs w:val="20"/>
        </w:rPr>
        <w:t xml:space="preserve"> </w:t>
      </w:r>
      <w:r w:rsidRPr="002868B4">
        <w:rPr>
          <w:rFonts w:asciiTheme="minorHAnsi" w:hAnsiTheme="minorHAnsi"/>
          <w:i/>
          <w:sz w:val="22"/>
          <w:szCs w:val="20"/>
        </w:rPr>
        <w:t xml:space="preserve">действительны с </w:t>
      </w:r>
      <w:r w:rsidR="004C4524">
        <w:rPr>
          <w:rFonts w:asciiTheme="minorHAnsi" w:hAnsiTheme="minorHAnsi"/>
          <w:i/>
          <w:sz w:val="22"/>
          <w:szCs w:val="20"/>
        </w:rPr>
        <w:t>1 января</w:t>
      </w:r>
      <w:r w:rsidR="00950342" w:rsidRPr="002868B4">
        <w:rPr>
          <w:rFonts w:asciiTheme="minorHAnsi" w:hAnsiTheme="minorHAnsi"/>
          <w:i/>
          <w:sz w:val="22"/>
          <w:szCs w:val="20"/>
        </w:rPr>
        <w:t xml:space="preserve"> </w:t>
      </w:r>
      <w:r w:rsidR="004C4524">
        <w:rPr>
          <w:rFonts w:asciiTheme="minorHAnsi" w:hAnsiTheme="minorHAnsi"/>
          <w:i/>
          <w:sz w:val="22"/>
          <w:szCs w:val="20"/>
        </w:rPr>
        <w:t>202</w:t>
      </w:r>
      <w:r w:rsidR="00C707A7">
        <w:rPr>
          <w:rFonts w:asciiTheme="minorHAnsi" w:hAnsiTheme="minorHAnsi"/>
          <w:i/>
          <w:sz w:val="22"/>
          <w:szCs w:val="20"/>
        </w:rPr>
        <w:t>2</w:t>
      </w:r>
      <w:r w:rsidRPr="002868B4">
        <w:rPr>
          <w:rFonts w:asciiTheme="minorHAnsi" w:hAnsiTheme="minorHAnsi"/>
          <w:i/>
          <w:sz w:val="22"/>
          <w:szCs w:val="20"/>
        </w:rPr>
        <w:t xml:space="preserve">г </w:t>
      </w:r>
    </w:p>
    <w:p w14:paraId="72A8F392" w14:textId="77777777" w:rsidR="00C849C0" w:rsidRPr="002868B4" w:rsidRDefault="00C849C0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2868B4">
        <w:rPr>
          <w:rFonts w:asciiTheme="minorHAnsi" w:hAnsiTheme="minorHAnsi"/>
          <w:i/>
          <w:sz w:val="22"/>
          <w:szCs w:val="20"/>
        </w:rPr>
        <w:t>Стоимость указана в рублях, без учета НДС</w:t>
      </w:r>
    </w:p>
    <w:p w14:paraId="56950FBD" w14:textId="77777777" w:rsidR="00071386" w:rsidRPr="002868B4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14:paraId="2F89AE7C" w14:textId="77777777" w:rsidR="00071386" w:rsidRPr="002868B4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tbl>
      <w:tblPr>
        <w:tblW w:w="7814" w:type="dxa"/>
        <w:tblInd w:w="926" w:type="dxa"/>
        <w:tblLook w:val="04A0" w:firstRow="1" w:lastRow="0" w:firstColumn="1" w:lastColumn="0" w:noHBand="0" w:noVBand="1"/>
      </w:tblPr>
      <w:tblGrid>
        <w:gridCol w:w="2403"/>
        <w:gridCol w:w="5411"/>
      </w:tblGrid>
      <w:tr w:rsidR="00BA6BB9" w:rsidRPr="002868B4" w14:paraId="529801A7" w14:textId="77777777" w:rsidTr="00531A6B">
        <w:trPr>
          <w:trHeight w:val="67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A94E" w14:textId="77777777" w:rsidR="00BA6BB9" w:rsidRPr="002868B4" w:rsidRDefault="00BA6BB9" w:rsidP="00BA6B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2868B4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70281" w14:textId="77777777" w:rsidR="00BA6BB9" w:rsidRPr="002868B4" w:rsidRDefault="00BA6BB9" w:rsidP="00BA6B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868B4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BA6BB9" w:rsidRPr="002868B4" w14:paraId="2791BAA4" w14:textId="77777777" w:rsidTr="00531A6B">
        <w:trPr>
          <w:trHeight w:val="570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44800" w14:textId="77777777" w:rsidR="00BA6BB9" w:rsidRPr="002868B4" w:rsidRDefault="00BA6BB9" w:rsidP="00BA6B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AE3CA" w14:textId="77777777" w:rsidR="00BA6BB9" w:rsidRPr="002868B4" w:rsidRDefault="00BA6BB9" w:rsidP="006D4454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Москва (</w:t>
            </w:r>
            <w:r w:rsidR="006D4454"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0E4199"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</w:t>
            </w:r>
            <w:r w:rsidR="000E4199"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50</w:t>
            </w:r>
            <w:r w:rsidR="00007792"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-ая </w:t>
            </w:r>
            <w:r w:rsidRPr="002868B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минуты часа)</w:t>
            </w:r>
          </w:p>
        </w:tc>
      </w:tr>
      <w:tr w:rsidR="00EA0D6A" w:rsidRPr="002868B4" w14:paraId="193CF543" w14:textId="77777777" w:rsidTr="00F5064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B87" w14:textId="77777777" w:rsidR="00EA0D6A" w:rsidRPr="002868B4" w:rsidRDefault="00EA0D6A" w:rsidP="004132B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4132B4"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:00-</w:t>
            </w:r>
            <w:r w:rsidR="004132B4"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22</w:t>
            </w:r>
            <w:r w:rsidRPr="002868B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F9B7D" w14:textId="77777777" w:rsidR="00EA0D6A" w:rsidRPr="00F61597" w:rsidRDefault="004C4524" w:rsidP="0095034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C4524">
              <w:rPr>
                <w:rFonts w:asciiTheme="minorHAnsi" w:hAnsiTheme="minorHAnsi" w:cs="Calibri"/>
                <w:color w:val="000000"/>
                <w:sz w:val="22"/>
                <w:szCs w:val="22"/>
              </w:rPr>
              <w:t>9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4C4524">
              <w:rPr>
                <w:rFonts w:asciiTheme="minorHAnsi" w:hAnsiTheme="minorHAnsi" w:cs="Calibri"/>
                <w:color w:val="000000"/>
                <w:sz w:val="22"/>
                <w:szCs w:val="22"/>
              </w:rPr>
              <w:t>000</w:t>
            </w:r>
          </w:p>
        </w:tc>
      </w:tr>
    </w:tbl>
    <w:p w14:paraId="5299BFB7" w14:textId="77777777" w:rsidR="005967DD" w:rsidRPr="002868B4" w:rsidRDefault="005967DD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p w14:paraId="6F5CA80B" w14:textId="77777777" w:rsidR="004132B4" w:rsidRPr="002868B4" w:rsidRDefault="004132B4" w:rsidP="004132B4">
      <w:pPr>
        <w:ind w:left="708"/>
        <w:rPr>
          <w:rFonts w:asciiTheme="minorHAnsi" w:hAnsiTheme="minorHAnsi"/>
          <w:b/>
          <w:i/>
          <w:sz w:val="20"/>
          <w:szCs w:val="20"/>
        </w:rPr>
      </w:pPr>
      <w:r w:rsidRPr="002868B4">
        <w:rPr>
          <w:rFonts w:asciiTheme="minorHAnsi" w:hAnsiTheme="minorHAnsi"/>
          <w:b/>
          <w:i/>
          <w:sz w:val="20"/>
          <w:szCs w:val="20"/>
        </w:rPr>
        <w:t xml:space="preserve">Размещение роликов в указанный интервал производится радиостанцией самостоятельно, </w:t>
      </w:r>
      <w:r w:rsidRPr="002868B4">
        <w:rPr>
          <w:rFonts w:asciiTheme="minorHAnsi" w:hAnsiTheme="minorHAnsi"/>
          <w:b/>
          <w:i/>
          <w:sz w:val="20"/>
          <w:szCs w:val="20"/>
        </w:rPr>
        <w:br/>
        <w:t>без согласования с клиентом.</w:t>
      </w:r>
    </w:p>
    <w:p w14:paraId="50A7A2A9" w14:textId="77777777" w:rsidR="005967DD" w:rsidRPr="002868B4" w:rsidRDefault="005967DD" w:rsidP="009A6D19">
      <w:pPr>
        <w:ind w:left="-180"/>
        <w:rPr>
          <w:rFonts w:asciiTheme="minorHAnsi" w:hAnsiTheme="minorHAnsi"/>
          <w:b/>
          <w:i/>
        </w:rPr>
      </w:pPr>
    </w:p>
    <w:p w14:paraId="4A180031" w14:textId="77777777" w:rsidR="004132B4" w:rsidRPr="002868B4" w:rsidRDefault="004132B4" w:rsidP="009A6D19">
      <w:pPr>
        <w:ind w:left="-180"/>
        <w:rPr>
          <w:rFonts w:asciiTheme="minorHAnsi" w:hAnsiTheme="minorHAnsi"/>
          <w:b/>
          <w:i/>
        </w:rPr>
      </w:pPr>
    </w:p>
    <w:p w14:paraId="15CC26A1" w14:textId="77777777" w:rsidR="00230BA7" w:rsidRPr="002868B4" w:rsidRDefault="00E07452" w:rsidP="00531A6B">
      <w:pPr>
        <w:ind w:left="528" w:firstLine="888"/>
        <w:rPr>
          <w:rFonts w:asciiTheme="minorHAnsi" w:hAnsiTheme="minorHAnsi"/>
          <w:b/>
          <w:i/>
        </w:rPr>
      </w:pPr>
      <w:r w:rsidRPr="002868B4">
        <w:rPr>
          <w:rFonts w:asciiTheme="minorHAnsi" w:hAnsiTheme="minorHAnsi"/>
          <w:b/>
          <w:i/>
        </w:rPr>
        <w:t>К</w:t>
      </w:r>
      <w:r w:rsidR="00C34EDD" w:rsidRPr="002868B4">
        <w:rPr>
          <w:rFonts w:asciiTheme="minorHAnsi" w:hAnsiTheme="minorHAnsi"/>
          <w:b/>
          <w:i/>
        </w:rPr>
        <w:t>оэффициенты</w:t>
      </w:r>
      <w:r w:rsidR="003577B4" w:rsidRPr="002868B4">
        <w:rPr>
          <w:rFonts w:asciiTheme="minorHAnsi" w:hAnsiTheme="minorHAnsi"/>
          <w:b/>
          <w:i/>
        </w:rPr>
        <w:t xml:space="preserve"> на длительность ролика</w:t>
      </w:r>
      <w:r w:rsidR="006226C3" w:rsidRPr="002868B4">
        <w:rPr>
          <w:rFonts w:asciiTheme="minorHAnsi" w:hAnsiTheme="minorHAnsi"/>
          <w:b/>
          <w:i/>
        </w:rPr>
        <w:t>:</w:t>
      </w:r>
    </w:p>
    <w:p w14:paraId="53F2A543" w14:textId="77777777" w:rsidR="00531A6B" w:rsidRPr="002868B4" w:rsidRDefault="00531A6B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tbl>
      <w:tblPr>
        <w:tblW w:w="0" w:type="auto"/>
        <w:tblInd w:w="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1"/>
        <w:gridCol w:w="1009"/>
        <w:gridCol w:w="1009"/>
        <w:gridCol w:w="1009"/>
        <w:gridCol w:w="979"/>
        <w:gridCol w:w="1002"/>
        <w:gridCol w:w="932"/>
      </w:tblGrid>
      <w:tr w:rsidR="007D4022" w:rsidRPr="002868B4" w14:paraId="6BC94942" w14:textId="77777777" w:rsidTr="007D4022">
        <w:trPr>
          <w:trHeight w:val="289"/>
        </w:trPr>
        <w:tc>
          <w:tcPr>
            <w:tcW w:w="1008" w:type="dxa"/>
            <w:vAlign w:val="center"/>
          </w:tcPr>
          <w:p w14:paraId="1EBACCB7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1008" w:type="dxa"/>
            <w:vAlign w:val="center"/>
          </w:tcPr>
          <w:p w14:paraId="7F4C45FE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1009" w:type="dxa"/>
            <w:vAlign w:val="center"/>
          </w:tcPr>
          <w:p w14:paraId="2C262659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1" w:type="dxa"/>
          </w:tcPr>
          <w:p w14:paraId="4E99EE96" w14:textId="77777777" w:rsidR="007D4022" w:rsidRPr="002868B4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25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0262CA8F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2301902A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14:paraId="0E04684A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79" w:type="dxa"/>
            <w:vAlign w:val="center"/>
          </w:tcPr>
          <w:p w14:paraId="5A219EDF" w14:textId="77777777" w:rsidR="007D4022" w:rsidRPr="002868B4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2" w:type="dxa"/>
            <w:vAlign w:val="center"/>
          </w:tcPr>
          <w:p w14:paraId="56D8AF7F" w14:textId="77777777" w:rsidR="007D4022" w:rsidRPr="002868B4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2" w:type="dxa"/>
          </w:tcPr>
          <w:p w14:paraId="51D176D9" w14:textId="77777777" w:rsidR="007D4022" w:rsidRPr="002868B4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2868B4">
              <w:rPr>
                <w:rFonts w:asciiTheme="minorHAnsi" w:hAnsiTheme="minorHAnsi"/>
                <w:b/>
                <w:sz w:val="22"/>
                <w:szCs w:val="20"/>
              </w:rPr>
              <w:t>180</w:t>
            </w:r>
            <w:r w:rsidRPr="002868B4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7D4022" w:rsidRPr="002868B4" w14:paraId="622579A1" w14:textId="77777777" w:rsidTr="007D4022">
        <w:trPr>
          <w:trHeight w:val="308"/>
        </w:trPr>
        <w:tc>
          <w:tcPr>
            <w:tcW w:w="1008" w:type="dxa"/>
            <w:vAlign w:val="center"/>
          </w:tcPr>
          <w:p w14:paraId="240C4E6E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1008" w:type="dxa"/>
            <w:vAlign w:val="center"/>
          </w:tcPr>
          <w:p w14:paraId="0729A9B5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1009" w:type="dxa"/>
            <w:vAlign w:val="center"/>
          </w:tcPr>
          <w:p w14:paraId="64602CC4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1001" w:type="dxa"/>
          </w:tcPr>
          <w:p w14:paraId="58A234E4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0,9</w:t>
            </w:r>
          </w:p>
        </w:tc>
        <w:tc>
          <w:tcPr>
            <w:tcW w:w="1009" w:type="dxa"/>
            <w:vAlign w:val="center"/>
          </w:tcPr>
          <w:p w14:paraId="61D3F8ED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009" w:type="dxa"/>
            <w:vAlign w:val="center"/>
          </w:tcPr>
          <w:p w14:paraId="1C017DBB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1009" w:type="dxa"/>
            <w:vAlign w:val="center"/>
          </w:tcPr>
          <w:p w14:paraId="00413C6A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79" w:type="dxa"/>
          </w:tcPr>
          <w:p w14:paraId="61B75AF0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1002" w:type="dxa"/>
          </w:tcPr>
          <w:p w14:paraId="52289E60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3,5</w:t>
            </w:r>
          </w:p>
        </w:tc>
        <w:tc>
          <w:tcPr>
            <w:tcW w:w="932" w:type="dxa"/>
          </w:tcPr>
          <w:p w14:paraId="7B50B465" w14:textId="77777777" w:rsidR="007D4022" w:rsidRPr="002868B4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2868B4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</w:tr>
    </w:tbl>
    <w:p w14:paraId="52B807E7" w14:textId="77777777" w:rsidR="00531A6B" w:rsidRPr="002868B4" w:rsidRDefault="00531A6B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14:paraId="791410C4" w14:textId="77777777" w:rsidR="0038799F" w:rsidRPr="002868B4" w:rsidRDefault="0038799F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14:paraId="11D425F8" w14:textId="77777777" w:rsidR="00531A6B" w:rsidRPr="002868B4" w:rsidRDefault="00531A6B" w:rsidP="00531A6B">
      <w:pPr>
        <w:ind w:left="1416" w:right="-480"/>
        <w:jc w:val="both"/>
        <w:rPr>
          <w:rFonts w:asciiTheme="minorHAnsi" w:hAnsiTheme="minorHAnsi"/>
        </w:rPr>
      </w:pPr>
    </w:p>
    <w:p w14:paraId="12C14AD3" w14:textId="77777777" w:rsidR="00454AE9" w:rsidRPr="002868B4" w:rsidRDefault="00454AE9" w:rsidP="00454AE9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2868B4">
        <w:rPr>
          <w:rFonts w:asciiTheme="minorHAnsi" w:hAnsiTheme="minorHAnsi"/>
          <w:sz w:val="22"/>
          <w:szCs w:val="20"/>
        </w:rPr>
        <w:t xml:space="preserve">Наценка за позиционирование первым или последним в блоке – 25% </w:t>
      </w:r>
    </w:p>
    <w:p w14:paraId="1C604F2E" w14:textId="77777777" w:rsidR="0038799F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2868B4">
        <w:rPr>
          <w:rFonts w:asciiTheme="minorHAnsi" w:hAnsiTheme="minorHAnsi"/>
        </w:rPr>
        <w:t>Наценка за упоминание третьих лиц – 25%</w:t>
      </w:r>
    </w:p>
    <w:p w14:paraId="35CA58F9" w14:textId="77777777" w:rsidR="000A35CB" w:rsidRPr="002868B4" w:rsidRDefault="000A35CB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2868B4">
        <w:rPr>
          <w:rFonts w:asciiTheme="minorHAnsi" w:hAnsiTheme="minorHAnsi"/>
        </w:rPr>
        <w:t>Сезонная наценка –</w:t>
      </w:r>
      <w:r>
        <w:rPr>
          <w:rFonts w:asciiTheme="minorHAnsi" w:hAnsiTheme="minorHAnsi"/>
        </w:rPr>
        <w:t xml:space="preserve"> 10%, апрель, сентябрь, октябрь</w:t>
      </w:r>
    </w:p>
    <w:p w14:paraId="2EC42A51" w14:textId="77777777" w:rsidR="0038799F" w:rsidRPr="002868B4" w:rsidRDefault="000A35CB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15</w:t>
      </w:r>
      <w:r w:rsidR="0038799F" w:rsidRPr="002868B4">
        <w:rPr>
          <w:rFonts w:asciiTheme="minorHAnsi" w:hAnsiTheme="minorHAnsi"/>
        </w:rPr>
        <w:t>%, ноябрь, декабрь</w:t>
      </w:r>
    </w:p>
    <w:p w14:paraId="36982172" w14:textId="77777777" w:rsidR="0038799F" w:rsidRPr="002868B4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2868B4">
        <w:rPr>
          <w:rFonts w:asciiTheme="minorHAnsi" w:hAnsiTheme="minorHAnsi"/>
        </w:rPr>
        <w:t>Сезонная скидка – 8%, январь, август</w:t>
      </w:r>
    </w:p>
    <w:p w14:paraId="0547D8DA" w14:textId="77777777" w:rsidR="00864136" w:rsidRPr="002868B4" w:rsidRDefault="00864136" w:rsidP="00864136">
      <w:pPr>
        <w:ind w:left="1776" w:right="-480"/>
        <w:jc w:val="both"/>
        <w:rPr>
          <w:rFonts w:asciiTheme="minorHAnsi" w:hAnsiTheme="minorHAnsi"/>
        </w:rPr>
      </w:pPr>
    </w:p>
    <w:p w14:paraId="3056CCC8" w14:textId="77777777"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0CFAE73B" w14:textId="77777777"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10857C5B" w14:textId="77777777"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6C007231" w14:textId="77777777"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6829B869" w14:textId="77777777"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239482AA" w14:textId="77777777"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13658A87" w14:textId="77777777"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39801D8F" w14:textId="77777777" w:rsidR="004132B4" w:rsidRPr="002868B4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14:paraId="02FAB97D" w14:textId="77777777" w:rsidR="00531A6B" w:rsidRPr="002868B4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p w14:paraId="67AAAF46" w14:textId="77777777" w:rsidR="00531A6B" w:rsidRPr="002868B4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p w14:paraId="134DA7A9" w14:textId="77777777" w:rsidR="00C707A7" w:rsidRDefault="00C707A7" w:rsidP="00C707A7">
      <w:pPr>
        <w:ind w:left="-180"/>
        <w:jc w:val="righ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За более подробной информацией </w:t>
      </w:r>
    </w:p>
    <w:p w14:paraId="2525C906" w14:textId="77777777" w:rsidR="00C707A7" w:rsidRDefault="00C707A7" w:rsidP="00C707A7">
      <w:pPr>
        <w:ind w:left="-180"/>
        <w:jc w:val="righ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Обращайтесь в РА БРЭНД МЕДИА»</w:t>
      </w:r>
    </w:p>
    <w:p w14:paraId="359DC1B9" w14:textId="77777777" w:rsidR="00C707A7" w:rsidRPr="00C707A7" w:rsidRDefault="00C707A7" w:rsidP="00C707A7">
      <w:pPr>
        <w:ind w:left="-180"/>
        <w:jc w:val="righ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Тел.: +7 (495) 7408558</w:t>
      </w:r>
    </w:p>
    <w:p w14:paraId="4E654C8B" w14:textId="1BAB4CB2" w:rsidR="00950342" w:rsidRPr="00C707A7" w:rsidRDefault="00C707A7" w:rsidP="00D56756">
      <w:pPr>
        <w:ind w:left="-180"/>
        <w:jc w:val="righ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  <w:lang w:val="en-US"/>
        </w:rPr>
        <w:t>www</w:t>
      </w:r>
      <w:r w:rsidRPr="00C707A7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  <w:lang w:val="en-US"/>
        </w:rPr>
        <w:t>brand</w:t>
      </w:r>
      <w:r w:rsidRPr="00C707A7">
        <w:rPr>
          <w:rFonts w:asciiTheme="minorHAnsi" w:hAnsiTheme="minorHAnsi" w:cs="Arial"/>
          <w:sz w:val="22"/>
        </w:rPr>
        <w:t>-</w:t>
      </w:r>
      <w:r>
        <w:rPr>
          <w:rFonts w:asciiTheme="minorHAnsi" w:hAnsiTheme="minorHAnsi" w:cs="Arial"/>
          <w:sz w:val="22"/>
          <w:lang w:val="en-US"/>
        </w:rPr>
        <w:t>radio</w:t>
      </w:r>
      <w:r w:rsidRPr="00C707A7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  <w:lang w:val="en-US"/>
        </w:rPr>
        <w:t>ru</w:t>
      </w:r>
    </w:p>
    <w:sectPr w:rsidR="00950342" w:rsidRPr="00C707A7" w:rsidSect="003577B4">
      <w:pgSz w:w="11907" w:h="16840" w:code="9"/>
      <w:pgMar w:top="851" w:right="709" w:bottom="709" w:left="1134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AF4" w14:textId="77777777" w:rsidR="008463DD" w:rsidRDefault="008463DD">
      <w:r>
        <w:separator/>
      </w:r>
    </w:p>
  </w:endnote>
  <w:endnote w:type="continuationSeparator" w:id="0">
    <w:p w14:paraId="623D2C6D" w14:textId="77777777" w:rsidR="008463DD" w:rsidRDefault="0084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1F3C" w14:textId="77777777" w:rsidR="008463DD" w:rsidRDefault="008463DD">
      <w:r>
        <w:separator/>
      </w:r>
    </w:p>
  </w:footnote>
  <w:footnote w:type="continuationSeparator" w:id="0">
    <w:p w14:paraId="50A1F893" w14:textId="77777777" w:rsidR="008463DD" w:rsidRDefault="0084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E428D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19"/>
    <w:rsid w:val="00003798"/>
    <w:rsid w:val="00007792"/>
    <w:rsid w:val="000104A4"/>
    <w:rsid w:val="0002223C"/>
    <w:rsid w:val="000311E2"/>
    <w:rsid w:val="00051649"/>
    <w:rsid w:val="0005356F"/>
    <w:rsid w:val="00064539"/>
    <w:rsid w:val="00071386"/>
    <w:rsid w:val="00071DCE"/>
    <w:rsid w:val="00074F50"/>
    <w:rsid w:val="00093644"/>
    <w:rsid w:val="000A35CB"/>
    <w:rsid w:val="000B0EE4"/>
    <w:rsid w:val="000C0232"/>
    <w:rsid w:val="000D6492"/>
    <w:rsid w:val="000E3793"/>
    <w:rsid w:val="000E4199"/>
    <w:rsid w:val="000F10EE"/>
    <w:rsid w:val="000F2E0C"/>
    <w:rsid w:val="001033A8"/>
    <w:rsid w:val="00106F42"/>
    <w:rsid w:val="00115F58"/>
    <w:rsid w:val="0013224F"/>
    <w:rsid w:val="0013740E"/>
    <w:rsid w:val="0014000F"/>
    <w:rsid w:val="001526D1"/>
    <w:rsid w:val="001663DB"/>
    <w:rsid w:val="00166F2D"/>
    <w:rsid w:val="00175EB3"/>
    <w:rsid w:val="0018212C"/>
    <w:rsid w:val="0018346F"/>
    <w:rsid w:val="00183713"/>
    <w:rsid w:val="001A1F7C"/>
    <w:rsid w:val="001B2733"/>
    <w:rsid w:val="001B4CA9"/>
    <w:rsid w:val="001B62E4"/>
    <w:rsid w:val="001D4117"/>
    <w:rsid w:val="001E1348"/>
    <w:rsid w:val="001E2E2B"/>
    <w:rsid w:val="001E7E3C"/>
    <w:rsid w:val="001F0296"/>
    <w:rsid w:val="00200D33"/>
    <w:rsid w:val="00202EF5"/>
    <w:rsid w:val="00213F67"/>
    <w:rsid w:val="002159A3"/>
    <w:rsid w:val="00215CBD"/>
    <w:rsid w:val="002263DE"/>
    <w:rsid w:val="00230BA7"/>
    <w:rsid w:val="00272F72"/>
    <w:rsid w:val="00273B45"/>
    <w:rsid w:val="00281714"/>
    <w:rsid w:val="00283FBA"/>
    <w:rsid w:val="002868B4"/>
    <w:rsid w:val="00287A14"/>
    <w:rsid w:val="00291B14"/>
    <w:rsid w:val="002974AE"/>
    <w:rsid w:val="002A5384"/>
    <w:rsid w:val="002A57F3"/>
    <w:rsid w:val="002C6B32"/>
    <w:rsid w:val="002D15CD"/>
    <w:rsid w:val="002D4712"/>
    <w:rsid w:val="002E14B3"/>
    <w:rsid w:val="002E7445"/>
    <w:rsid w:val="00305A53"/>
    <w:rsid w:val="00306B0B"/>
    <w:rsid w:val="003577B4"/>
    <w:rsid w:val="00362B8A"/>
    <w:rsid w:val="003676BE"/>
    <w:rsid w:val="0038799F"/>
    <w:rsid w:val="00393AB3"/>
    <w:rsid w:val="003A2472"/>
    <w:rsid w:val="003B7660"/>
    <w:rsid w:val="003D2317"/>
    <w:rsid w:val="003E5C7E"/>
    <w:rsid w:val="003F03E5"/>
    <w:rsid w:val="004040E3"/>
    <w:rsid w:val="00404C5E"/>
    <w:rsid w:val="00405714"/>
    <w:rsid w:val="004132B4"/>
    <w:rsid w:val="004158C8"/>
    <w:rsid w:val="00417528"/>
    <w:rsid w:val="00426769"/>
    <w:rsid w:val="00454AE9"/>
    <w:rsid w:val="0047590B"/>
    <w:rsid w:val="00480550"/>
    <w:rsid w:val="00485C42"/>
    <w:rsid w:val="00496236"/>
    <w:rsid w:val="004A1218"/>
    <w:rsid w:val="004A73DF"/>
    <w:rsid w:val="004B42D2"/>
    <w:rsid w:val="004C1892"/>
    <w:rsid w:val="004C4524"/>
    <w:rsid w:val="004D2ED5"/>
    <w:rsid w:val="004E3A62"/>
    <w:rsid w:val="004E6158"/>
    <w:rsid w:val="00501592"/>
    <w:rsid w:val="0051572D"/>
    <w:rsid w:val="00531A6B"/>
    <w:rsid w:val="00531D60"/>
    <w:rsid w:val="0054046D"/>
    <w:rsid w:val="0056345C"/>
    <w:rsid w:val="00563B29"/>
    <w:rsid w:val="005643E0"/>
    <w:rsid w:val="00565099"/>
    <w:rsid w:val="00566892"/>
    <w:rsid w:val="00567CA4"/>
    <w:rsid w:val="005967DD"/>
    <w:rsid w:val="005E043D"/>
    <w:rsid w:val="005E05BA"/>
    <w:rsid w:val="005E3600"/>
    <w:rsid w:val="0060160D"/>
    <w:rsid w:val="00601CA5"/>
    <w:rsid w:val="00612ECA"/>
    <w:rsid w:val="00612F1D"/>
    <w:rsid w:val="00621686"/>
    <w:rsid w:val="006226C3"/>
    <w:rsid w:val="00630AAA"/>
    <w:rsid w:val="0063762D"/>
    <w:rsid w:val="00637B1B"/>
    <w:rsid w:val="006420E1"/>
    <w:rsid w:val="0064298F"/>
    <w:rsid w:val="006516DD"/>
    <w:rsid w:val="006812B4"/>
    <w:rsid w:val="00697F5E"/>
    <w:rsid w:val="006A13C2"/>
    <w:rsid w:val="006A2081"/>
    <w:rsid w:val="006B40AA"/>
    <w:rsid w:val="006B4910"/>
    <w:rsid w:val="006D4454"/>
    <w:rsid w:val="00701427"/>
    <w:rsid w:val="007038ED"/>
    <w:rsid w:val="007048A5"/>
    <w:rsid w:val="0071444B"/>
    <w:rsid w:val="007216E2"/>
    <w:rsid w:val="00766C9F"/>
    <w:rsid w:val="007726E9"/>
    <w:rsid w:val="0078372C"/>
    <w:rsid w:val="0078443D"/>
    <w:rsid w:val="0079716E"/>
    <w:rsid w:val="007A536C"/>
    <w:rsid w:val="007B6970"/>
    <w:rsid w:val="007C103F"/>
    <w:rsid w:val="007C7361"/>
    <w:rsid w:val="007D4022"/>
    <w:rsid w:val="00807AF6"/>
    <w:rsid w:val="0081007D"/>
    <w:rsid w:val="00814D07"/>
    <w:rsid w:val="008358D4"/>
    <w:rsid w:val="00836EC8"/>
    <w:rsid w:val="00842E55"/>
    <w:rsid w:val="008463DD"/>
    <w:rsid w:val="00864136"/>
    <w:rsid w:val="00871180"/>
    <w:rsid w:val="00883911"/>
    <w:rsid w:val="008A6632"/>
    <w:rsid w:val="008B135D"/>
    <w:rsid w:val="008B377D"/>
    <w:rsid w:val="008D2429"/>
    <w:rsid w:val="008D7725"/>
    <w:rsid w:val="008E6398"/>
    <w:rsid w:val="008F32E7"/>
    <w:rsid w:val="00927209"/>
    <w:rsid w:val="00933959"/>
    <w:rsid w:val="009471F5"/>
    <w:rsid w:val="00950342"/>
    <w:rsid w:val="00966C2E"/>
    <w:rsid w:val="009750BD"/>
    <w:rsid w:val="00986B29"/>
    <w:rsid w:val="009A6D19"/>
    <w:rsid w:val="009A71C3"/>
    <w:rsid w:val="009B0DE7"/>
    <w:rsid w:val="009B22C7"/>
    <w:rsid w:val="009E0BEF"/>
    <w:rsid w:val="00A20084"/>
    <w:rsid w:val="00A24DF1"/>
    <w:rsid w:val="00A44C55"/>
    <w:rsid w:val="00A53674"/>
    <w:rsid w:val="00A542B4"/>
    <w:rsid w:val="00A54805"/>
    <w:rsid w:val="00A7011D"/>
    <w:rsid w:val="00A90CDF"/>
    <w:rsid w:val="00A94FF3"/>
    <w:rsid w:val="00AA03AD"/>
    <w:rsid w:val="00AA0A9D"/>
    <w:rsid w:val="00AB489F"/>
    <w:rsid w:val="00AC12CC"/>
    <w:rsid w:val="00AE239C"/>
    <w:rsid w:val="00AE50C7"/>
    <w:rsid w:val="00AE7795"/>
    <w:rsid w:val="00B022DC"/>
    <w:rsid w:val="00B02FE2"/>
    <w:rsid w:val="00B05903"/>
    <w:rsid w:val="00B05A32"/>
    <w:rsid w:val="00B235A9"/>
    <w:rsid w:val="00B27887"/>
    <w:rsid w:val="00B3269F"/>
    <w:rsid w:val="00B44CDF"/>
    <w:rsid w:val="00B4510F"/>
    <w:rsid w:val="00B4582B"/>
    <w:rsid w:val="00B67A30"/>
    <w:rsid w:val="00B8135B"/>
    <w:rsid w:val="00B94947"/>
    <w:rsid w:val="00B96967"/>
    <w:rsid w:val="00BA3BB0"/>
    <w:rsid w:val="00BA5EA9"/>
    <w:rsid w:val="00BA6835"/>
    <w:rsid w:val="00BA6BB9"/>
    <w:rsid w:val="00BA7B9E"/>
    <w:rsid w:val="00BB15EF"/>
    <w:rsid w:val="00BD69F4"/>
    <w:rsid w:val="00BE5344"/>
    <w:rsid w:val="00BE782A"/>
    <w:rsid w:val="00BF5F78"/>
    <w:rsid w:val="00BF6A71"/>
    <w:rsid w:val="00C1115A"/>
    <w:rsid w:val="00C34EDD"/>
    <w:rsid w:val="00C50ED6"/>
    <w:rsid w:val="00C5180C"/>
    <w:rsid w:val="00C52D91"/>
    <w:rsid w:val="00C6246E"/>
    <w:rsid w:val="00C635E1"/>
    <w:rsid w:val="00C707A7"/>
    <w:rsid w:val="00C82E74"/>
    <w:rsid w:val="00C849C0"/>
    <w:rsid w:val="00CB156B"/>
    <w:rsid w:val="00CB41E8"/>
    <w:rsid w:val="00CC5994"/>
    <w:rsid w:val="00CD6480"/>
    <w:rsid w:val="00CE7297"/>
    <w:rsid w:val="00CF3C72"/>
    <w:rsid w:val="00CF55B5"/>
    <w:rsid w:val="00D0374C"/>
    <w:rsid w:val="00D21BE4"/>
    <w:rsid w:val="00D31313"/>
    <w:rsid w:val="00D3290E"/>
    <w:rsid w:val="00D53B65"/>
    <w:rsid w:val="00D56756"/>
    <w:rsid w:val="00D677BD"/>
    <w:rsid w:val="00DB5FFB"/>
    <w:rsid w:val="00DE0C3C"/>
    <w:rsid w:val="00DF477C"/>
    <w:rsid w:val="00E0582F"/>
    <w:rsid w:val="00E07452"/>
    <w:rsid w:val="00E23DF7"/>
    <w:rsid w:val="00E45672"/>
    <w:rsid w:val="00E55708"/>
    <w:rsid w:val="00E85147"/>
    <w:rsid w:val="00E96C62"/>
    <w:rsid w:val="00EA0D6A"/>
    <w:rsid w:val="00EB0407"/>
    <w:rsid w:val="00EB179D"/>
    <w:rsid w:val="00EB757C"/>
    <w:rsid w:val="00EC2092"/>
    <w:rsid w:val="00F00CF4"/>
    <w:rsid w:val="00F1047A"/>
    <w:rsid w:val="00F25108"/>
    <w:rsid w:val="00F32295"/>
    <w:rsid w:val="00F36F54"/>
    <w:rsid w:val="00F423AF"/>
    <w:rsid w:val="00F54CCF"/>
    <w:rsid w:val="00F5529A"/>
    <w:rsid w:val="00F61597"/>
    <w:rsid w:val="00F65C4D"/>
    <w:rsid w:val="00F7048E"/>
    <w:rsid w:val="00FA33FD"/>
    <w:rsid w:val="00FB0C19"/>
    <w:rsid w:val="00FC66AF"/>
    <w:rsid w:val="00FD6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C646D"/>
  <w15:docId w15:val="{D858F688-AF70-4B70-A7D1-69FD139B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2012-04-28T12:25:08+00:00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7CA7-5F45-4864-983B-8BEC954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82DB3-271D-4B26-9641-2FFD14B692D3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2BE528-7303-4E28-9E0C-F39707DFE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44333-EF47-49DF-9F6A-5CB9B714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NASHE Radio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Павел Левашев</cp:lastModifiedBy>
  <cp:revision>13</cp:revision>
  <cp:lastPrinted>2010-02-09T11:06:00Z</cp:lastPrinted>
  <dcterms:created xsi:type="dcterms:W3CDTF">2017-07-13T14:13:00Z</dcterms:created>
  <dcterms:modified xsi:type="dcterms:W3CDTF">2022-02-02T17:17:00Z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